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8CD8" w14:textId="3730DC7F" w:rsidR="00C76871" w:rsidRPr="001D210F" w:rsidRDefault="001D210F">
      <w:pPr>
        <w:rPr>
          <w:b/>
          <w:bCs/>
        </w:rPr>
      </w:pPr>
      <w:r w:rsidRPr="001D210F">
        <w:rPr>
          <w:b/>
          <w:bCs/>
        </w:rPr>
        <w:t xml:space="preserve">COL Will </w:t>
      </w:r>
      <w:r w:rsidR="00480762" w:rsidRPr="001D210F">
        <w:rPr>
          <w:b/>
          <w:bCs/>
        </w:rPr>
        <w:t>Bimson Bio</w:t>
      </w:r>
    </w:p>
    <w:p w14:paraId="5ED44E22" w14:textId="34478D63" w:rsidR="00480762" w:rsidRDefault="00480762">
      <w:r>
        <w:t xml:space="preserve">COL Will Bimson is a </w:t>
      </w:r>
      <w:r w:rsidR="002B46BF">
        <w:t>20-year</w:t>
      </w:r>
      <w:r>
        <w:t xml:space="preserve"> Army Physician who is currently stationed at Carlisle, PA, where </w:t>
      </w:r>
      <w:r w:rsidR="001D210F">
        <w:t>he</w:t>
      </w:r>
      <w:r>
        <w:t xml:space="preserve"> is attending the Army War College. He is a mid-westerner from northeast Missouri where he grew up on a family farm. He is the fourth of five children with his twin brother being the fifth. </w:t>
      </w:r>
      <w:r w:rsidR="002F3C66">
        <w:t xml:space="preserve">He and his wife have been </w:t>
      </w:r>
      <w:r w:rsidR="00B65A26">
        <w:t xml:space="preserve">happily </w:t>
      </w:r>
      <w:r w:rsidR="002F3C66">
        <w:t>married for 16 years and have four wonderful children aging from 10 to 14 years old.</w:t>
      </w:r>
    </w:p>
    <w:p w14:paraId="6CCCF215" w14:textId="37E9B559" w:rsidR="009C7A6F" w:rsidRDefault="00480762">
      <w:r>
        <w:t xml:space="preserve">He attended Truman State University where he received his B.S. degree in chemistry as well as his commission through ROTC. He applied to </w:t>
      </w:r>
      <w:r w:rsidR="002F3C66">
        <w:t>Kirksville College of Osteopathic Medicine (now A.T. Still University of the Health Sciences)</w:t>
      </w:r>
      <w:r>
        <w:t>, was accepted, applied for an education delay which was granted and applied for the H</w:t>
      </w:r>
      <w:r w:rsidR="002F3C66">
        <w:t>ealth Professions Scholarship Program</w:t>
      </w:r>
      <w:r>
        <w:t xml:space="preserve"> which he was awarded. He graduated medical school in 2001 and moved to Washington, DC, where he completed his IM residency at the old Walter Reed Army Medical Center.  Immediately following </w:t>
      </w:r>
      <w:r w:rsidR="002B46BF">
        <w:t>residency,</w:t>
      </w:r>
      <w:r>
        <w:t xml:space="preserve"> he began his Cardiovascular Disease fellowship, graduating in 2007. </w:t>
      </w:r>
    </w:p>
    <w:p w14:paraId="27505347" w14:textId="1EB9CCB2" w:rsidR="00480762" w:rsidRDefault="00480762">
      <w:r>
        <w:t xml:space="preserve">He stayed on at Walter Reed as </w:t>
      </w:r>
      <w:r w:rsidR="001D210F">
        <w:t xml:space="preserve">Cardiology </w:t>
      </w:r>
      <w:r>
        <w:t xml:space="preserve">teaching staff for another three years. During that </w:t>
      </w:r>
      <w:r w:rsidR="002B46BF">
        <w:t>time,</w:t>
      </w:r>
      <w:r>
        <w:t xml:space="preserve"> he deployed with 2/1 CAV, 4/2 ID, as a squadron surgeon </w:t>
      </w:r>
      <w:r w:rsidR="001D210F">
        <w:t>to</w:t>
      </w:r>
      <w:r w:rsidR="009C7A6F">
        <w:t xml:space="preserve"> FOB Warhorse in </w:t>
      </w:r>
      <w:proofErr w:type="spellStart"/>
      <w:r w:rsidR="009C7A6F">
        <w:t>Baqubah</w:t>
      </w:r>
      <w:proofErr w:type="spellEnd"/>
      <w:r w:rsidR="009C7A6F">
        <w:t>, Iraq</w:t>
      </w:r>
      <w:r>
        <w:t>. His next duty station took him to Ft Belvoir where he assisted in the planning and opening of the new Ft Belvoir Community Hospital</w:t>
      </w:r>
      <w:r w:rsidR="009C7A6F">
        <w:t>. He deployed again from Belvoir as the 504</w:t>
      </w:r>
      <w:r w:rsidR="009C7A6F" w:rsidRPr="009C7A6F">
        <w:rPr>
          <w:vertAlign w:val="superscript"/>
        </w:rPr>
        <w:t>th</w:t>
      </w:r>
      <w:r w:rsidR="009C7A6F">
        <w:t xml:space="preserve"> Battlefield Surveillance BDE Surgeon at FOB Spin </w:t>
      </w:r>
      <w:proofErr w:type="spellStart"/>
      <w:r w:rsidR="009C7A6F">
        <w:t>Boldak</w:t>
      </w:r>
      <w:proofErr w:type="spellEnd"/>
      <w:r w:rsidR="009C7A6F">
        <w:t xml:space="preserve"> in Spin </w:t>
      </w:r>
      <w:proofErr w:type="spellStart"/>
      <w:r w:rsidR="009C7A6F">
        <w:t>Boldak</w:t>
      </w:r>
      <w:proofErr w:type="spellEnd"/>
      <w:r w:rsidR="009C7A6F">
        <w:t>, Afghanistan.</w:t>
      </w:r>
      <w:r w:rsidR="001D210F">
        <w:t xml:space="preserve"> </w:t>
      </w:r>
      <w:r w:rsidR="001D210F" w:rsidRPr="001D210F">
        <w:t>While at Ft Belvoir he served as a Cardiologist, a Hospitalist, and a primary care provider.</w:t>
      </w:r>
    </w:p>
    <w:p w14:paraId="1AFA5FB8" w14:textId="509FF8CA" w:rsidR="009C7A6F" w:rsidRDefault="009C7A6F">
      <w:r>
        <w:t xml:space="preserve">He went on to serve as the Deputy Commander for Clinical Services at Moncrief Army Community Hospital at Ft Jackson, SC, for two years. Thereafter he </w:t>
      </w:r>
      <w:proofErr w:type="spellStart"/>
      <w:r>
        <w:t>PCS’d</w:t>
      </w:r>
      <w:proofErr w:type="spellEnd"/>
      <w:r>
        <w:t xml:space="preserve"> to the center of the Army universe, Ft Bragg, NC, where he served as the 82</w:t>
      </w:r>
      <w:r w:rsidRPr="009C7A6F">
        <w:rPr>
          <w:vertAlign w:val="superscript"/>
        </w:rPr>
        <w:t>nd</w:t>
      </w:r>
      <w:r>
        <w:t xml:space="preserve"> Airborne Division Sustainment BDE Surgeon. It was during this time that he was afforded the opportunity to go to Ranger School at the age of 42. A decision that may have been better executed in his 20’s. From Sustainment BDE he went on to become the 82</w:t>
      </w:r>
      <w:r w:rsidRPr="009C7A6F">
        <w:rPr>
          <w:vertAlign w:val="superscript"/>
        </w:rPr>
        <w:t>nd</w:t>
      </w:r>
      <w:r>
        <w:t xml:space="preserve"> Airborne Division Command Surgeon for two years. From there he served as a Cardiologist at Womack Army Medical Center for one year before heading over to 44</w:t>
      </w:r>
      <w:r w:rsidRPr="009C7A6F">
        <w:rPr>
          <w:vertAlign w:val="superscript"/>
        </w:rPr>
        <w:t>th</w:t>
      </w:r>
      <w:r>
        <w:t xml:space="preserve"> MED BDE where he served as the chief of CLINOPS. With the surging COVID pandemic, the 44</w:t>
      </w:r>
      <w:r w:rsidRPr="009C7A6F">
        <w:rPr>
          <w:vertAlign w:val="superscript"/>
        </w:rPr>
        <w:t>th</w:t>
      </w:r>
      <w:r>
        <w:t xml:space="preserve"> MED BDE was called to New York City to help stand up the Javits Medical Station in </w:t>
      </w:r>
      <w:r w:rsidR="002B46BF">
        <w:t>March</w:t>
      </w:r>
      <w:r>
        <w:t xml:space="preserve"> 2020. He would stay there until </w:t>
      </w:r>
      <w:r w:rsidR="002B46BF">
        <w:t>May</w:t>
      </w:r>
      <w:r>
        <w:t xml:space="preserve"> 2020, before heading back to Ft Bragg where he assumed the XVIII Airborne Corps </w:t>
      </w:r>
      <w:r w:rsidR="001D210F">
        <w:t xml:space="preserve">Command </w:t>
      </w:r>
      <w:r>
        <w:t>Surgeon position</w:t>
      </w:r>
      <w:r w:rsidR="001D210F">
        <w:t xml:space="preserve"> for 14 months before leaving for War College. Pending completion of the Army War College he will be taking command of the 531</w:t>
      </w:r>
      <w:r w:rsidR="001D210F" w:rsidRPr="001D210F">
        <w:rPr>
          <w:vertAlign w:val="superscript"/>
        </w:rPr>
        <w:t>st</w:t>
      </w:r>
      <w:r w:rsidR="001D210F">
        <w:t xml:space="preserve"> HC at Ft Campbell, KY, in July 2022.</w:t>
      </w:r>
    </w:p>
    <w:p w14:paraId="0E185239" w14:textId="6FD65EF9" w:rsidR="001D210F" w:rsidRDefault="001D210F"/>
    <w:sectPr w:rsidR="001D2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62"/>
    <w:rsid w:val="00085305"/>
    <w:rsid w:val="001841F2"/>
    <w:rsid w:val="001D210F"/>
    <w:rsid w:val="002B46BF"/>
    <w:rsid w:val="002F3C66"/>
    <w:rsid w:val="003520D2"/>
    <w:rsid w:val="00480762"/>
    <w:rsid w:val="009C7A6F"/>
    <w:rsid w:val="009F7E9F"/>
    <w:rsid w:val="00B65A26"/>
    <w:rsid w:val="00C76871"/>
    <w:rsid w:val="00D473AC"/>
    <w:rsid w:val="00FC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DAAC"/>
  <w15:chartTrackingRefBased/>
  <w15:docId w15:val="{559D9373-DB99-4441-B506-8F75FA00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bimson</dc:creator>
  <cp:keywords/>
  <dc:description/>
  <cp:lastModifiedBy>Kendra Soderdahl</cp:lastModifiedBy>
  <cp:revision>3</cp:revision>
  <dcterms:created xsi:type="dcterms:W3CDTF">2021-12-23T20:21:00Z</dcterms:created>
  <dcterms:modified xsi:type="dcterms:W3CDTF">2021-12-23T20:21:00Z</dcterms:modified>
</cp:coreProperties>
</file>